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3B8" w:rsidRDefault="001F33B8" w:rsidP="001F33B8">
      <w:pPr>
        <w:jc w:val="center"/>
      </w:pPr>
      <w:r>
        <w:t>ИНТЕРВЬЮ С ОБУЧАЮЩИМИСЯ</w:t>
      </w:r>
    </w:p>
    <w:p w:rsidR="001F33B8" w:rsidRDefault="001F33B8" w:rsidP="001F33B8"/>
    <w:p w:rsidR="001F33B8" w:rsidRPr="001F33B8" w:rsidRDefault="001F33B8" w:rsidP="001F33B8">
      <w:pPr>
        <w:rPr>
          <w:b/>
        </w:rPr>
      </w:pPr>
      <w:r w:rsidRPr="001F33B8">
        <w:rPr>
          <w:b/>
        </w:rPr>
        <w:t>Ученица 10 класса МОБУ СОШ с.Аркаулово имени Баика Айдара Бабаджанова Э.Р.</w:t>
      </w:r>
    </w:p>
    <w:p w:rsidR="001F33B8" w:rsidRDefault="001F33B8" w:rsidP="001F33B8">
      <w:pPr>
        <w:pStyle w:val="a3"/>
      </w:pPr>
      <w:r w:rsidRPr="001F33B8">
        <w:rPr>
          <w:b/>
        </w:rPr>
        <w:t xml:space="preserve"> Вопрос</w:t>
      </w:r>
      <w:r>
        <w:t xml:space="preserve">: </w:t>
      </w:r>
      <w:r w:rsidRPr="007B5E8F">
        <w:t>Как проходят занятия по профориентации в твоей школе. Принимал ли ты участие в проекте «Билет в будущее», проводятся ли в вашем классе занятия «Россия – Моя горизонты».  Поделись своим отзывом. Были ли занятия полезными для тебя?</w:t>
      </w:r>
    </w:p>
    <w:p w:rsidR="001F33B8" w:rsidRDefault="001F33B8" w:rsidP="001F33B8">
      <w:pPr>
        <w:pStyle w:val="a3"/>
      </w:pPr>
      <w:r w:rsidRPr="001F33B8">
        <w:rPr>
          <w:b/>
        </w:rPr>
        <w:t>Ответ</w:t>
      </w:r>
      <w:r>
        <w:rPr>
          <w:b/>
        </w:rPr>
        <w:t xml:space="preserve">: </w:t>
      </w:r>
      <w:r w:rsidRPr="001F33B8">
        <w:t>Профориентационн</w:t>
      </w:r>
      <w:r>
        <w:t>ые занятия проводит классный руководитель, которая старается провести каждое занятие с пользой для нас.</w:t>
      </w:r>
      <w:r w:rsidR="00BB2C1F">
        <w:t xml:space="preserve"> </w:t>
      </w:r>
      <w:r>
        <w:t xml:space="preserve">В моем классе проводятся по четвергам занятия «Россия- мои горизонты» </w:t>
      </w:r>
      <w:r w:rsidR="00BB2C1F">
        <w:t>. В целом, если вникнуть в тему каждого занятия, то каждое из них дает нам полезную информацию, узнаем о разнообразных профессиях, о которых мы даже не слышали.</w:t>
      </w:r>
    </w:p>
    <w:p w:rsidR="00BB2C1F" w:rsidRDefault="00BB2C1F" w:rsidP="001F33B8">
      <w:pPr>
        <w:pStyle w:val="a3"/>
        <w:rPr>
          <w:b/>
        </w:rPr>
      </w:pPr>
    </w:p>
    <w:p w:rsidR="00BB2C1F" w:rsidRDefault="00BB2C1F" w:rsidP="001F33B8">
      <w:pPr>
        <w:pStyle w:val="a3"/>
        <w:rPr>
          <w:b/>
        </w:rPr>
      </w:pPr>
    </w:p>
    <w:p w:rsidR="00BB2C1F" w:rsidRPr="00BB2C1F" w:rsidRDefault="00BB2C1F" w:rsidP="00BB2C1F">
      <w:pPr>
        <w:rPr>
          <w:b/>
        </w:rPr>
      </w:pPr>
      <w:r w:rsidRPr="00BB2C1F">
        <w:rPr>
          <w:b/>
        </w:rPr>
        <w:t>Ученик 10 класса МОБУ СОШ с.Аркаулово имени Баика Айдара Ахметшин Л.Р.</w:t>
      </w:r>
    </w:p>
    <w:p w:rsidR="00BB2C1F" w:rsidRDefault="00BB2C1F" w:rsidP="00BB2C1F">
      <w:r w:rsidRPr="00BB2C1F">
        <w:rPr>
          <w:b/>
        </w:rPr>
        <w:t>Вопрос:</w:t>
      </w:r>
      <w:r>
        <w:t xml:space="preserve"> Ты задумывался о том, где ты хотел бы учиться после окончания школы? Какие учебные заведения тебе интересны?</w:t>
      </w:r>
    </w:p>
    <w:p w:rsidR="00BB2C1F" w:rsidRPr="00BB2C1F" w:rsidRDefault="00BB2C1F" w:rsidP="00BB2C1F">
      <w:pPr>
        <w:rPr>
          <w:b/>
        </w:rPr>
      </w:pPr>
      <w:r w:rsidRPr="00BB2C1F">
        <w:rPr>
          <w:b/>
        </w:rPr>
        <w:t>Ответ</w:t>
      </w:r>
      <w:r>
        <w:rPr>
          <w:b/>
        </w:rPr>
        <w:t xml:space="preserve"> : </w:t>
      </w:r>
      <w:r w:rsidRPr="00BB2C1F">
        <w:t>Да, конечно</w:t>
      </w:r>
      <w:r>
        <w:t>. Меня интересуют технические вузы. После окончания школы хочу продолжить учебу в уфимском государственном нефтяном университете.</w:t>
      </w:r>
    </w:p>
    <w:p w:rsidR="00953B50" w:rsidRDefault="00BB2C1F"/>
    <w:sectPr w:rsidR="00953B50" w:rsidSect="00224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5390D"/>
    <w:multiLevelType w:val="hybridMultilevel"/>
    <w:tmpl w:val="73C26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F33B8"/>
    <w:rsid w:val="001F33B8"/>
    <w:rsid w:val="00201375"/>
    <w:rsid w:val="00224266"/>
    <w:rsid w:val="007C715F"/>
    <w:rsid w:val="00BB2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3B8"/>
    <w:pPr>
      <w:spacing w:after="160" w:line="259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3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Найля Харисовна</dc:creator>
  <cp:keywords/>
  <dc:description/>
  <cp:lastModifiedBy>Найля Харисовна</cp:lastModifiedBy>
  <cp:revision>3</cp:revision>
  <dcterms:created xsi:type="dcterms:W3CDTF">2024-10-30T15:20:00Z</dcterms:created>
  <dcterms:modified xsi:type="dcterms:W3CDTF">2024-10-30T15:39:00Z</dcterms:modified>
</cp:coreProperties>
</file>